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A8" w:rsidRPr="0030418A" w:rsidRDefault="00130A53" w:rsidP="0030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18A">
        <w:rPr>
          <w:rFonts w:ascii="Times New Roman" w:hAnsi="Times New Roman" w:cs="Times New Roman"/>
          <w:b/>
          <w:sz w:val="24"/>
          <w:szCs w:val="24"/>
        </w:rPr>
        <w:t>BİREYSELLEŞTİRİLMİŞ  EĞİTİM</w:t>
      </w:r>
      <w:proofErr w:type="gramEnd"/>
      <w:r w:rsidRPr="0030418A">
        <w:rPr>
          <w:rFonts w:ascii="Times New Roman" w:hAnsi="Times New Roman" w:cs="Times New Roman"/>
          <w:b/>
          <w:sz w:val="24"/>
          <w:szCs w:val="24"/>
        </w:rPr>
        <w:t xml:space="preserve"> PROGRAMI  (BEP) FORMU</w:t>
      </w:r>
    </w:p>
    <w:p w:rsidR="00130A53" w:rsidRPr="0030418A" w:rsidRDefault="00130A53" w:rsidP="00130A53">
      <w:pPr>
        <w:rPr>
          <w:rFonts w:ascii="Times New Roman" w:hAnsi="Times New Roman" w:cs="Times New Roman"/>
          <w:b/>
          <w:sz w:val="24"/>
          <w:szCs w:val="24"/>
        </w:rPr>
      </w:pPr>
      <w:r w:rsidRPr="0030418A">
        <w:rPr>
          <w:rFonts w:ascii="Times New Roman" w:hAnsi="Times New Roman" w:cs="Times New Roman"/>
          <w:b/>
          <w:sz w:val="24"/>
          <w:szCs w:val="24"/>
        </w:rPr>
        <w:t>Öğrencinin</w:t>
      </w:r>
      <w:r w:rsidR="0030418A">
        <w:rPr>
          <w:rFonts w:ascii="Times New Roman" w:hAnsi="Times New Roman" w:cs="Times New Roman"/>
          <w:b/>
          <w:sz w:val="24"/>
          <w:szCs w:val="24"/>
        </w:rPr>
        <w:t xml:space="preserve"> Adı </w:t>
      </w:r>
      <w:proofErr w:type="gramStart"/>
      <w:r w:rsidR="0030418A">
        <w:rPr>
          <w:rFonts w:ascii="Times New Roman" w:hAnsi="Times New Roman" w:cs="Times New Roman"/>
          <w:b/>
          <w:sz w:val="24"/>
          <w:szCs w:val="24"/>
        </w:rPr>
        <w:t>Soyadı                   : Mazlum</w:t>
      </w:r>
      <w:proofErr w:type="gramEnd"/>
      <w:r w:rsidR="0030418A">
        <w:rPr>
          <w:rFonts w:ascii="Times New Roman" w:hAnsi="Times New Roman" w:cs="Times New Roman"/>
          <w:b/>
          <w:sz w:val="24"/>
          <w:szCs w:val="24"/>
        </w:rPr>
        <w:t xml:space="preserve"> ENCU</w:t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D00E61" w:rsidRPr="0030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18A">
        <w:rPr>
          <w:rFonts w:ascii="Times New Roman" w:hAnsi="Times New Roman" w:cs="Times New Roman"/>
          <w:b/>
          <w:sz w:val="24"/>
          <w:szCs w:val="24"/>
        </w:rPr>
        <w:t>Sınıfı : 2/A</w:t>
      </w:r>
    </w:p>
    <w:p w:rsidR="00307690" w:rsidRPr="0030418A" w:rsidRDefault="00130A53" w:rsidP="00130A53">
      <w:pPr>
        <w:rPr>
          <w:rFonts w:ascii="Times New Roman" w:hAnsi="Times New Roman" w:cs="Times New Roman"/>
          <w:b/>
          <w:sz w:val="24"/>
          <w:szCs w:val="24"/>
        </w:rPr>
      </w:pPr>
      <w:r w:rsidRPr="0030418A">
        <w:rPr>
          <w:rFonts w:ascii="Times New Roman" w:hAnsi="Times New Roman" w:cs="Times New Roman"/>
          <w:b/>
          <w:sz w:val="24"/>
          <w:szCs w:val="24"/>
        </w:rPr>
        <w:t>Eğitim Programını Hazırlayanlar:</w:t>
      </w:r>
      <w:r w:rsidRP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 xml:space="preserve"> Melahat YEN</w:t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</w:r>
      <w:r w:rsidR="0030418A">
        <w:rPr>
          <w:rFonts w:ascii="Times New Roman" w:hAnsi="Times New Roman" w:cs="Times New Roman"/>
          <w:b/>
          <w:sz w:val="24"/>
          <w:szCs w:val="24"/>
        </w:rPr>
        <w:tab/>
        <w:t xml:space="preserve">BEP Hazırlama </w:t>
      </w:r>
      <w:proofErr w:type="gramStart"/>
      <w:r w:rsidR="0030418A">
        <w:rPr>
          <w:rFonts w:ascii="Times New Roman" w:hAnsi="Times New Roman" w:cs="Times New Roman"/>
          <w:b/>
          <w:sz w:val="24"/>
          <w:szCs w:val="24"/>
        </w:rPr>
        <w:t>Tarihi  : 01</w:t>
      </w:r>
      <w:proofErr w:type="gramEnd"/>
      <w:r w:rsidR="0030418A">
        <w:rPr>
          <w:rFonts w:ascii="Times New Roman" w:hAnsi="Times New Roman" w:cs="Times New Roman"/>
          <w:b/>
          <w:sz w:val="24"/>
          <w:szCs w:val="24"/>
        </w:rPr>
        <w:t>/11/2018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2"/>
        <w:gridCol w:w="1772"/>
        <w:gridCol w:w="1719"/>
        <w:gridCol w:w="1719"/>
        <w:gridCol w:w="1720"/>
        <w:gridCol w:w="1863"/>
        <w:gridCol w:w="1723"/>
        <w:gridCol w:w="1716"/>
      </w:tblGrid>
      <w:tr w:rsidR="00A85F29" w:rsidRPr="0030418A" w:rsidTr="00307690">
        <w:tc>
          <w:tcPr>
            <w:tcW w:w="3554" w:type="dxa"/>
            <w:gridSpan w:val="2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ALICI DİL BECERİLERİ MODÜLÜ</w:t>
            </w:r>
          </w:p>
        </w:tc>
        <w:tc>
          <w:tcPr>
            <w:tcW w:w="3518" w:type="dxa"/>
            <w:gridSpan w:val="2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EŞLEME BECERİLERİ MODÜLÜ</w:t>
            </w:r>
          </w:p>
        </w:tc>
        <w:tc>
          <w:tcPr>
            <w:tcW w:w="3628" w:type="dxa"/>
            <w:gridSpan w:val="2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TAKLİT BECERİLERİ MODÜLÜ</w:t>
            </w:r>
          </w:p>
        </w:tc>
        <w:tc>
          <w:tcPr>
            <w:tcW w:w="1760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BAŞLAMA-BİTİŞ</w:t>
            </w:r>
          </w:p>
        </w:tc>
        <w:tc>
          <w:tcPr>
            <w:tcW w:w="1760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SORUMLU KİŞİLER</w:t>
            </w:r>
          </w:p>
        </w:tc>
      </w:tr>
      <w:tr w:rsidR="00EE3196" w:rsidRPr="0030418A" w:rsidTr="00307690">
        <w:tc>
          <w:tcPr>
            <w:tcW w:w="1764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UZUN DÖNEMLİ AMAÇLAR</w:t>
            </w:r>
          </w:p>
        </w:tc>
        <w:tc>
          <w:tcPr>
            <w:tcW w:w="1790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KISA DÖNEMLİ AMAÇLAR</w:t>
            </w:r>
          </w:p>
        </w:tc>
        <w:tc>
          <w:tcPr>
            <w:tcW w:w="1759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UZUN DÖNEMLİ AMAÇLAR</w:t>
            </w:r>
          </w:p>
        </w:tc>
        <w:tc>
          <w:tcPr>
            <w:tcW w:w="1759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KISA DÖNEMLİ AMAÇLAR</w:t>
            </w:r>
          </w:p>
        </w:tc>
        <w:tc>
          <w:tcPr>
            <w:tcW w:w="1761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UZUN DÖNEMLİ AMAÇLAR</w:t>
            </w:r>
          </w:p>
        </w:tc>
        <w:tc>
          <w:tcPr>
            <w:tcW w:w="1867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UZUN DÖNEMLİ AMAÇLAR</w:t>
            </w:r>
          </w:p>
        </w:tc>
        <w:tc>
          <w:tcPr>
            <w:tcW w:w="1760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B762A2" w:rsidRPr="0030418A" w:rsidRDefault="00B762A2" w:rsidP="0090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196" w:rsidRPr="0030418A" w:rsidTr="00307690">
        <w:tc>
          <w:tcPr>
            <w:tcW w:w="1764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Konuşana dikkatini yönelttiğini </w:t>
            </w:r>
            <w:proofErr w:type="gramStart"/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jest,mimiklerle</w:t>
            </w:r>
            <w:proofErr w:type="gramEnd"/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belli eder</w:t>
            </w:r>
          </w:p>
        </w:tc>
        <w:tc>
          <w:tcPr>
            <w:tcW w:w="179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1.Konuşan kişiye doğru yönelir.</w:t>
            </w:r>
          </w:p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2.Konuşan kişinin yüzüne bakar.</w:t>
            </w:r>
          </w:p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3.Konuşan kişiye hafif gülümser.</w:t>
            </w:r>
          </w:p>
          <w:p w:rsidR="00B762A2" w:rsidRPr="0030418A" w:rsidRDefault="00EB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4.Konuşan </w:t>
            </w:r>
            <w:proofErr w:type="gramStart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kişiyi,kafasını</w:t>
            </w:r>
            <w:proofErr w:type="gramEnd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 aşağı yukarı hareket ettirerek dinlediğini onaylar</w:t>
            </w:r>
          </w:p>
        </w:tc>
        <w:tc>
          <w:tcPr>
            <w:tcW w:w="1759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Eş nesneyi eş nesne ile eşler</w:t>
            </w:r>
          </w:p>
        </w:tc>
        <w:tc>
          <w:tcPr>
            <w:tcW w:w="1759" w:type="dxa"/>
          </w:tcPr>
          <w:p w:rsidR="00B762A2" w:rsidRPr="0030418A" w:rsidRDefault="00FF7213" w:rsidP="00FF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1.Aynı sayıda iki farlı nesneyi eşler</w:t>
            </w:r>
          </w:p>
          <w:p w:rsidR="00FF7213" w:rsidRPr="0030418A" w:rsidRDefault="00FF7213" w:rsidP="00FF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2.Aynı sayıda üç farklı nesneleri eşler</w:t>
            </w:r>
          </w:p>
          <w:p w:rsidR="00FF7213" w:rsidRPr="0030418A" w:rsidRDefault="00FF7213" w:rsidP="00FF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3.Aynı sayıda </w:t>
            </w:r>
            <w:proofErr w:type="gramStart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dört  farklı</w:t>
            </w:r>
            <w:proofErr w:type="gramEnd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 nesneleri eşler</w:t>
            </w:r>
          </w:p>
        </w:tc>
        <w:tc>
          <w:tcPr>
            <w:tcW w:w="1761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Alçak ve yüksek sesleri taklit eder</w:t>
            </w:r>
          </w:p>
        </w:tc>
        <w:tc>
          <w:tcPr>
            <w:tcW w:w="1867" w:type="dxa"/>
          </w:tcPr>
          <w:p w:rsidR="0048404F" w:rsidRPr="0030418A" w:rsidRDefault="0048404F" w:rsidP="004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Ünlü seslerden oluşan alçak ve yüksek sesi taklit eder. (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aaa-oooo,ıııııı-uuuuu</w:t>
            </w:r>
            <w:proofErr w:type="spellEnd"/>
            <w:proofErr w:type="gram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8404F" w:rsidRPr="0030418A" w:rsidRDefault="0048404F" w:rsidP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04F" w:rsidRPr="0030418A" w:rsidRDefault="0048404F" w:rsidP="004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Verilen tek hecelilerden oluşan alçak ve yüksek sesi taklit eder. (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baaa-bööö,bıııı-buuu</w:t>
            </w:r>
            <w:proofErr w:type="spellEnd"/>
            <w:proofErr w:type="gram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8404F" w:rsidRPr="0030418A" w:rsidRDefault="004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KASIM-ARALIK</w:t>
            </w: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3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YEN</w:t>
            </w:r>
          </w:p>
        </w:tc>
      </w:tr>
      <w:tr w:rsidR="00EE3196" w:rsidRPr="0030418A" w:rsidTr="00307690">
        <w:tc>
          <w:tcPr>
            <w:tcW w:w="1764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Konuşan kişiye dikkatini yöneltir</w:t>
            </w:r>
          </w:p>
        </w:tc>
        <w:tc>
          <w:tcPr>
            <w:tcW w:w="1790" w:type="dxa"/>
          </w:tcPr>
          <w:p w:rsidR="00B762A2" w:rsidRPr="0030418A" w:rsidRDefault="002632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Konuşan kişiyi dikkatle dinler.</w:t>
            </w:r>
          </w:p>
          <w:p w:rsidR="00263204" w:rsidRPr="0030418A" w:rsidRDefault="002632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Verilen işitsel uyarının kaynağına (geldiği yöne) bakarak tepki verir.</w:t>
            </w:r>
          </w:p>
          <w:p w:rsidR="00263204" w:rsidRPr="0030418A" w:rsidRDefault="002632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"Bana bak" uyarısıyla birlikte uyarıcı kesildiğinde öğretmene bakar.</w:t>
            </w:r>
          </w:p>
          <w:p w:rsidR="00263204" w:rsidRPr="0030418A" w:rsidRDefault="002632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İsmiyle birlikte "Bana bak" uyarısı verildiğinde bakar.</w:t>
            </w:r>
          </w:p>
          <w:p w:rsidR="00263204" w:rsidRPr="0030418A" w:rsidRDefault="002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Karşısındaki kişi ile bir süre göz kontağı kurar.</w:t>
            </w:r>
          </w:p>
        </w:tc>
        <w:tc>
          <w:tcPr>
            <w:tcW w:w="1759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Eş nesneyi eş nesne resmi ile eşler</w:t>
            </w:r>
          </w:p>
        </w:tc>
        <w:tc>
          <w:tcPr>
            <w:tcW w:w="1759" w:type="dxa"/>
          </w:tcPr>
          <w:p w:rsidR="00FF7213" w:rsidRPr="0030418A" w:rsidRDefault="00FF7213" w:rsidP="00FF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1.Aynı sayıda iki farklı nesneyi nesne resmiyle eşler</w:t>
            </w:r>
          </w:p>
          <w:p w:rsidR="00FF7213" w:rsidRPr="0030418A" w:rsidRDefault="00FF7213" w:rsidP="00FF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2.Aynı sayıda üç farklı nesneleri nesne resmiyle eşler</w:t>
            </w:r>
          </w:p>
          <w:p w:rsidR="00B762A2" w:rsidRPr="0030418A" w:rsidRDefault="00FF7213" w:rsidP="00FF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3.Aynı sayıda </w:t>
            </w:r>
            <w:proofErr w:type="gramStart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dört  farklı</w:t>
            </w:r>
            <w:proofErr w:type="gramEnd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 nesneleri nesne </w:t>
            </w:r>
            <w:proofErr w:type="spellStart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resmile</w:t>
            </w:r>
            <w:proofErr w:type="spellEnd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 eşler</w:t>
            </w:r>
          </w:p>
        </w:tc>
        <w:tc>
          <w:tcPr>
            <w:tcW w:w="1761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Çevresel sesleri taklit eder</w:t>
            </w:r>
          </w:p>
        </w:tc>
        <w:tc>
          <w:tcPr>
            <w:tcW w:w="1867" w:type="dxa"/>
          </w:tcPr>
          <w:p w:rsidR="00B762A2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Verilen hayvan seslerini taklit eder. (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miyav, cikcik…)</w:t>
            </w:r>
          </w:p>
          <w:p w:rsidR="0048404F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Verilen taşıt seslerini taklit eder. ( 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vınnn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vuuvuuu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çuffçufff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…)</w:t>
            </w:r>
          </w:p>
          <w:p w:rsidR="0048404F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04F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Verilen ev aletleri seslerini taklit eder. (süpürge sesi, saç kurutma makinesi sesi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8404F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Verilen doğa seslerini taklit eder. (yağmur, dolu, 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rüzgar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sesi…)</w:t>
            </w:r>
          </w:p>
          <w:p w:rsidR="0048404F" w:rsidRPr="0030418A" w:rsidRDefault="0048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ARALIK-OCAK</w:t>
            </w: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3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YEN</w:t>
            </w:r>
          </w:p>
        </w:tc>
      </w:tr>
      <w:tr w:rsidR="00EE3196" w:rsidRPr="0030418A" w:rsidTr="00307690">
        <w:tc>
          <w:tcPr>
            <w:tcW w:w="1764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Nesneleri ayırt eder</w:t>
            </w:r>
          </w:p>
        </w:tc>
        <w:tc>
          <w:tcPr>
            <w:tcW w:w="1790" w:type="dxa"/>
          </w:tcPr>
          <w:p w:rsidR="008B5DAE" w:rsidRPr="0030418A" w:rsidRDefault="008B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İki nesne arasından adı söylenen nesneyi gösterir/ söyler.</w:t>
            </w:r>
          </w:p>
          <w:p w:rsidR="008B5DAE" w:rsidRPr="0030418A" w:rsidRDefault="008B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AE" w:rsidRPr="0030418A" w:rsidRDefault="008B5DAE" w:rsidP="008B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İki resim arasından adı </w:t>
            </w: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söylenen resmi gösterir/ söyler.</w:t>
            </w:r>
          </w:p>
          <w:p w:rsidR="008B5DAE" w:rsidRPr="0030418A" w:rsidRDefault="008B5DAE" w:rsidP="008B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AE" w:rsidRPr="0030418A" w:rsidRDefault="008B5DAE" w:rsidP="008B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Karışık nesneler arasından adı söylenen nesneyi gösterir/ söyler.</w:t>
            </w:r>
          </w:p>
          <w:p w:rsidR="00FF182F" w:rsidRPr="0030418A" w:rsidRDefault="00FF182F" w:rsidP="008B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5DAE" w:rsidRPr="0030418A" w:rsidRDefault="008B5DAE" w:rsidP="008B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Resimli karta bakar adı söylenen nesneyi </w:t>
            </w:r>
          </w:p>
          <w:p w:rsidR="008B5DAE" w:rsidRPr="0030418A" w:rsidRDefault="008B5DAE" w:rsidP="008B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Eş nesne resmini eş nesne resmi ile eşler</w:t>
            </w:r>
          </w:p>
        </w:tc>
        <w:tc>
          <w:tcPr>
            <w:tcW w:w="1759" w:type="dxa"/>
          </w:tcPr>
          <w:p w:rsidR="00932226" w:rsidRPr="0030418A" w:rsidRDefault="00932226" w:rsidP="009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1.Aynı sayıda iki farklı nesne resmini nesne resmiyle eşler</w:t>
            </w:r>
          </w:p>
          <w:p w:rsidR="00932226" w:rsidRPr="0030418A" w:rsidRDefault="00932226" w:rsidP="009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2.Aynı sayıda üç farklı nesne </w:t>
            </w:r>
            <w:proofErr w:type="gramStart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resmini  nesne</w:t>
            </w:r>
            <w:proofErr w:type="gramEnd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 resmiyle eşler</w:t>
            </w:r>
          </w:p>
          <w:p w:rsidR="00B762A2" w:rsidRPr="0030418A" w:rsidRDefault="00932226" w:rsidP="009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3.Aynı sayıda </w:t>
            </w:r>
            <w:proofErr w:type="gramStart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dört  farklı</w:t>
            </w:r>
            <w:proofErr w:type="gramEnd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 nesne resmini nesne resmiyle eşler</w:t>
            </w:r>
          </w:p>
        </w:tc>
        <w:tc>
          <w:tcPr>
            <w:tcW w:w="1761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Heceleri taklit eder</w:t>
            </w:r>
          </w:p>
        </w:tc>
        <w:tc>
          <w:tcPr>
            <w:tcW w:w="1867" w:type="dxa"/>
          </w:tcPr>
          <w:p w:rsidR="00B762A2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Verilen iki sesi taklit eder. (</w:t>
            </w:r>
            <w:proofErr w:type="spellStart"/>
            <w:proofErr w:type="gram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ma,me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,de,ba</w:t>
            </w:r>
            <w:proofErr w:type="spell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…)</w:t>
            </w:r>
          </w:p>
          <w:p w:rsidR="0048404F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Verilen üç sesi taklit eder. ( bak, </w:t>
            </w:r>
            <w:proofErr w:type="gramStart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gel,tak</w:t>
            </w:r>
            <w:proofErr w:type="gramEnd"/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…)</w:t>
            </w:r>
          </w:p>
          <w:p w:rsidR="0048404F" w:rsidRPr="0030418A" w:rsidRDefault="004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Verilen üç ve daha fazla sesli heceleri taklit </w:t>
            </w: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eder. (masa, kapı, dolap…)</w:t>
            </w: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OCAK-ŞUBAT</w:t>
            </w: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3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YEN</w:t>
            </w:r>
          </w:p>
        </w:tc>
      </w:tr>
      <w:tr w:rsidR="00EE3196" w:rsidRPr="0030418A" w:rsidTr="00307690">
        <w:tc>
          <w:tcPr>
            <w:tcW w:w="1764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Eylemleri ayırt eder</w:t>
            </w:r>
          </w:p>
        </w:tc>
        <w:tc>
          <w:tcPr>
            <w:tcW w:w="1790" w:type="dxa"/>
          </w:tcPr>
          <w:p w:rsidR="00B762A2" w:rsidRPr="0030418A" w:rsidRDefault="007608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Eylem belirten iki resim arasından söylenen eylemi içeren resmi gösterir/ söyler.</w:t>
            </w:r>
          </w:p>
          <w:p w:rsidR="007608B4" w:rsidRPr="0030418A" w:rsidRDefault="007608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Eylem belirten karışık resimler arasından söylenen eylemi içeren resmi gösterir/ söyler. </w:t>
            </w:r>
          </w:p>
          <w:p w:rsidR="007608B4" w:rsidRPr="0030418A" w:rsidRDefault="007608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Belirtilen kişinin yaptığı eylemi gösterir/söyler.</w:t>
            </w:r>
          </w:p>
          <w:p w:rsidR="007608B4" w:rsidRPr="0030418A" w:rsidRDefault="0076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Aynı tipte ve farklı nesneler arasından aynı renkte olanı eşler</w:t>
            </w:r>
          </w:p>
        </w:tc>
        <w:tc>
          <w:tcPr>
            <w:tcW w:w="1759" w:type="dxa"/>
          </w:tcPr>
          <w:p w:rsidR="00932226" w:rsidRPr="0030418A" w:rsidRDefault="00932226" w:rsidP="009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1.Aynı sayıda iki farklı nesneyi aynı renk nesne ile eşler</w:t>
            </w:r>
          </w:p>
          <w:p w:rsidR="00932226" w:rsidRPr="0030418A" w:rsidRDefault="00932226" w:rsidP="009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2.Aynı sayıda üç farklı nesneyi aynı renk nesne ile eşler</w:t>
            </w:r>
          </w:p>
          <w:p w:rsidR="00932226" w:rsidRPr="0030418A" w:rsidRDefault="00932226" w:rsidP="009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3.Aynı sayıda </w:t>
            </w:r>
            <w:proofErr w:type="gramStart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dört  farklı</w:t>
            </w:r>
            <w:proofErr w:type="gramEnd"/>
            <w:r w:rsidRPr="0030418A">
              <w:rPr>
                <w:rFonts w:ascii="Times New Roman" w:hAnsi="Times New Roman" w:cs="Times New Roman"/>
                <w:sz w:val="24"/>
                <w:szCs w:val="24"/>
              </w:rPr>
              <w:t xml:space="preserve"> nesneyi aynı renk nesne ile eşler</w:t>
            </w:r>
          </w:p>
          <w:p w:rsidR="00932226" w:rsidRPr="0030418A" w:rsidRDefault="00932226" w:rsidP="0093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A2" w:rsidRPr="0030418A" w:rsidRDefault="00B762A2" w:rsidP="0093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Sözcükleri taklit eder</w:t>
            </w: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8B4" w:rsidRPr="0030418A" w:rsidRDefault="0076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B762A2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Verilen iki heceli sözcükleri taklit eder. (mama, baba, masa, koyun, kedi…)</w:t>
            </w:r>
          </w:p>
          <w:p w:rsidR="0048404F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04F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Verilen üç heceli sözcükleri taklit eder. (kelebek, zürafa…)</w:t>
            </w:r>
          </w:p>
          <w:p w:rsidR="0048404F" w:rsidRPr="0030418A" w:rsidRDefault="00484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404F" w:rsidRPr="0030418A" w:rsidRDefault="0048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Verilen üç ve daha fazla heceli sözcükleri taklit eder. (sandalye, </w:t>
            </w: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patlıcan, domates…)</w:t>
            </w: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MART- NİSAN</w:t>
            </w: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3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YEN</w:t>
            </w:r>
          </w:p>
        </w:tc>
      </w:tr>
      <w:tr w:rsidR="00EE3196" w:rsidRPr="0030418A" w:rsidTr="00307690">
        <w:tc>
          <w:tcPr>
            <w:tcW w:w="1764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B762A2" w:rsidRPr="0030418A" w:rsidRDefault="00EB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b/>
                <w:sz w:val="24"/>
                <w:szCs w:val="24"/>
              </w:rPr>
              <w:t>İnce motor becerilerini taklit eder</w:t>
            </w:r>
          </w:p>
        </w:tc>
        <w:tc>
          <w:tcPr>
            <w:tcW w:w="1867" w:type="dxa"/>
          </w:tcPr>
          <w:p w:rsidR="00B762A2" w:rsidRPr="0030418A" w:rsidRDefault="0048404F" w:rsidP="00EE3196">
            <w:pPr>
              <w:spacing w:before="100" w:beforeAutospacing="1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Gösterilen nesnesiz bir ince motor beceriyi taklit eder.</w:t>
            </w:r>
          </w:p>
          <w:p w:rsidR="0048404F" w:rsidRPr="0030418A" w:rsidRDefault="0048404F" w:rsidP="00EE3196">
            <w:pPr>
              <w:spacing w:before="100" w:beforeAutospacing="1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Gösterilen nesnesiz iki ince motor beceriden bir tanesini taklit eder.</w:t>
            </w:r>
          </w:p>
          <w:p w:rsidR="0048404F" w:rsidRPr="0030418A" w:rsidRDefault="0048404F" w:rsidP="00EE3196">
            <w:pPr>
              <w:spacing w:before="100" w:beforeAutospacing="1" w:after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Gösterilen nesnesiz üç ince motor beceriden en az iki tanesini taklit eder</w:t>
            </w: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 w:rsidP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8A">
              <w:rPr>
                <w:rFonts w:ascii="Times New Roman" w:hAnsi="Times New Roman" w:cs="Times New Roman"/>
                <w:sz w:val="24"/>
                <w:szCs w:val="24"/>
              </w:rPr>
              <w:t>NİSAN -HAZİRAN</w:t>
            </w:r>
          </w:p>
        </w:tc>
        <w:tc>
          <w:tcPr>
            <w:tcW w:w="1760" w:type="dxa"/>
          </w:tcPr>
          <w:p w:rsidR="00B762A2" w:rsidRPr="0030418A" w:rsidRDefault="00B7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FF1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2F" w:rsidRPr="0030418A" w:rsidRDefault="0030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Melahat YEN</w:t>
            </w:r>
          </w:p>
        </w:tc>
      </w:tr>
    </w:tbl>
    <w:p w:rsidR="00B762A2" w:rsidRPr="0030418A" w:rsidRDefault="00B762A2">
      <w:pPr>
        <w:rPr>
          <w:rFonts w:ascii="Times New Roman" w:hAnsi="Times New Roman" w:cs="Times New Roman"/>
          <w:sz w:val="24"/>
          <w:szCs w:val="24"/>
        </w:rPr>
      </w:pPr>
    </w:p>
    <w:p w:rsidR="00130A53" w:rsidRDefault="00603375">
      <w:pPr>
        <w:rPr>
          <w:rFonts w:ascii="Times New Roman" w:hAnsi="Times New Roman" w:cs="Times New Roman"/>
          <w:b/>
          <w:sz w:val="24"/>
          <w:szCs w:val="24"/>
        </w:rPr>
      </w:pPr>
      <w:r w:rsidRPr="0030418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30418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0418A" w:rsidRDefault="0030418A" w:rsidP="0030418A">
      <w:pPr>
        <w:tabs>
          <w:tab w:val="left" w:pos="11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Melahat YEN</w:t>
      </w:r>
      <w:r>
        <w:rPr>
          <w:rFonts w:ascii="Times New Roman" w:hAnsi="Times New Roman" w:cs="Times New Roman"/>
          <w:b/>
          <w:sz w:val="24"/>
          <w:szCs w:val="24"/>
        </w:rPr>
        <w:tab/>
        <w:t>Emre KARAKAYA</w:t>
      </w:r>
    </w:p>
    <w:p w:rsidR="0030418A" w:rsidRPr="0030418A" w:rsidRDefault="0030418A" w:rsidP="0030418A">
      <w:pPr>
        <w:tabs>
          <w:tab w:val="left" w:pos="11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 Öğretmeni</w:t>
      </w:r>
      <w:r>
        <w:rPr>
          <w:rFonts w:ascii="Times New Roman" w:hAnsi="Times New Roman" w:cs="Times New Roman"/>
          <w:b/>
          <w:sz w:val="24"/>
          <w:szCs w:val="24"/>
        </w:rPr>
        <w:tab/>
        <w:t>Okul Müdür V.</w:t>
      </w:r>
      <w:bookmarkStart w:id="0" w:name="_GoBack"/>
      <w:bookmarkEnd w:id="0"/>
    </w:p>
    <w:p w:rsidR="00FF182F" w:rsidRPr="0030418A" w:rsidRDefault="00FF182F">
      <w:pPr>
        <w:rPr>
          <w:rFonts w:ascii="Times New Roman" w:hAnsi="Times New Roman" w:cs="Times New Roman"/>
          <w:b/>
          <w:sz w:val="24"/>
          <w:szCs w:val="24"/>
        </w:rPr>
      </w:pPr>
    </w:p>
    <w:sectPr w:rsidR="00FF182F" w:rsidRPr="0030418A" w:rsidSect="004746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B4" w:rsidRDefault="00B57FB4" w:rsidP="0030418A">
      <w:pPr>
        <w:spacing w:after="0" w:line="240" w:lineRule="auto"/>
      </w:pPr>
      <w:r>
        <w:separator/>
      </w:r>
    </w:p>
  </w:endnote>
  <w:endnote w:type="continuationSeparator" w:id="0">
    <w:p w:rsidR="00B57FB4" w:rsidRDefault="00B57FB4" w:rsidP="0030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B4" w:rsidRDefault="00B57FB4" w:rsidP="0030418A">
      <w:pPr>
        <w:spacing w:after="0" w:line="240" w:lineRule="auto"/>
      </w:pPr>
      <w:r>
        <w:separator/>
      </w:r>
    </w:p>
  </w:footnote>
  <w:footnote w:type="continuationSeparator" w:id="0">
    <w:p w:rsidR="00B57FB4" w:rsidRDefault="00B57FB4" w:rsidP="0030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6AD"/>
    <w:multiLevelType w:val="hybridMultilevel"/>
    <w:tmpl w:val="670EF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46B"/>
    <w:multiLevelType w:val="hybridMultilevel"/>
    <w:tmpl w:val="79B0F342"/>
    <w:lvl w:ilvl="0" w:tplc="A4084C3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7ED"/>
    <w:multiLevelType w:val="hybridMultilevel"/>
    <w:tmpl w:val="586EF3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6D6"/>
    <w:multiLevelType w:val="multilevel"/>
    <w:tmpl w:val="CBE8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99"/>
    <w:rsid w:val="0012035A"/>
    <w:rsid w:val="00130A53"/>
    <w:rsid w:val="00243DC3"/>
    <w:rsid w:val="00263204"/>
    <w:rsid w:val="00290C31"/>
    <w:rsid w:val="00302C79"/>
    <w:rsid w:val="0030418A"/>
    <w:rsid w:val="00307690"/>
    <w:rsid w:val="00312193"/>
    <w:rsid w:val="00362888"/>
    <w:rsid w:val="003C456B"/>
    <w:rsid w:val="00474699"/>
    <w:rsid w:val="0048404F"/>
    <w:rsid w:val="005307B9"/>
    <w:rsid w:val="00603375"/>
    <w:rsid w:val="007608B4"/>
    <w:rsid w:val="008B5DAE"/>
    <w:rsid w:val="00932226"/>
    <w:rsid w:val="00A85F29"/>
    <w:rsid w:val="00B57FB4"/>
    <w:rsid w:val="00B762A2"/>
    <w:rsid w:val="00BE7550"/>
    <w:rsid w:val="00CC2A06"/>
    <w:rsid w:val="00D00E61"/>
    <w:rsid w:val="00DE28A8"/>
    <w:rsid w:val="00DF2498"/>
    <w:rsid w:val="00EB4D7D"/>
    <w:rsid w:val="00EC6147"/>
    <w:rsid w:val="00EE3196"/>
    <w:rsid w:val="00F75C76"/>
    <w:rsid w:val="00FF182F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F9E0"/>
  <w15:docId w15:val="{83875357-2EA4-443A-8873-3951D490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746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3DC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0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418A"/>
  </w:style>
  <w:style w:type="paragraph" w:styleId="AltBilgi">
    <w:name w:val="footer"/>
    <w:basedOn w:val="Normal"/>
    <w:link w:val="AltBilgiChar"/>
    <w:uiPriority w:val="99"/>
    <w:unhideWhenUsed/>
    <w:rsid w:val="0030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418A"/>
  </w:style>
  <w:style w:type="paragraph" w:styleId="BalonMetni">
    <w:name w:val="Balloon Text"/>
    <w:basedOn w:val="Normal"/>
    <w:link w:val="BalonMetniChar"/>
    <w:uiPriority w:val="99"/>
    <w:semiHidden/>
    <w:unhideWhenUsed/>
    <w:rsid w:val="0030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şemak</cp:lastModifiedBy>
  <cp:revision>3</cp:revision>
  <cp:lastPrinted>2018-11-02T10:04:00Z</cp:lastPrinted>
  <dcterms:created xsi:type="dcterms:W3CDTF">2018-11-02T07:44:00Z</dcterms:created>
  <dcterms:modified xsi:type="dcterms:W3CDTF">2018-11-02T10:04:00Z</dcterms:modified>
</cp:coreProperties>
</file>